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AE684" w14:textId="77777777" w:rsidR="00053885" w:rsidRDefault="00233297" w:rsidP="00CD66C0">
      <w:pPr>
        <w:spacing w:after="0"/>
        <w:ind w:left="19"/>
        <w:jc w:val="center"/>
      </w:pPr>
      <w:r>
        <w:rPr>
          <w:rFonts w:ascii="ＭＳ 明朝" w:eastAsia="ＭＳ 明朝" w:hAnsi="ＭＳ 明朝" w:cs="ＭＳ 明朝"/>
          <w:sz w:val="36"/>
        </w:rPr>
        <w:t>疑　義　照　会　票</w:t>
      </w:r>
    </w:p>
    <w:p w14:paraId="723A1A96" w14:textId="77777777" w:rsidR="00053885" w:rsidRDefault="00233297">
      <w:pPr>
        <w:spacing w:after="5"/>
        <w:ind w:left="-5" w:hanging="10"/>
      </w:pPr>
      <w:r>
        <w:rPr>
          <w:rFonts w:ascii="ＭＳ 明朝" w:eastAsia="ＭＳ 明朝" w:hAnsi="ＭＳ 明朝" w:cs="ＭＳ 明朝"/>
        </w:rPr>
        <w:t>西宮市立中央病院　御中</w:t>
      </w:r>
    </w:p>
    <w:p w14:paraId="3A1AD505" w14:textId="77777777" w:rsidR="00053885" w:rsidRDefault="00233297">
      <w:pPr>
        <w:tabs>
          <w:tab w:val="center" w:pos="5885"/>
          <w:tab w:val="right" w:pos="10176"/>
        </w:tabs>
        <w:spacing w:after="232"/>
      </w:pPr>
      <w:r>
        <w:tab/>
      </w:r>
      <w:r>
        <w:rPr>
          <w:rFonts w:ascii="ＭＳ 明朝" w:eastAsia="ＭＳ 明朝" w:hAnsi="ＭＳ 明朝" w:cs="ＭＳ 明朝"/>
        </w:rPr>
        <w:t>照会年月日：</w:t>
      </w:r>
      <w:r>
        <w:rPr>
          <w:rFonts w:ascii="ＭＳ 明朝" w:eastAsia="ＭＳ 明朝" w:hAnsi="ＭＳ 明朝" w:cs="ＭＳ 明朝"/>
        </w:rPr>
        <w:tab/>
        <w:t xml:space="preserve">　　 　年 　　　月　　　日</w:t>
      </w:r>
    </w:p>
    <w:tbl>
      <w:tblPr>
        <w:tblStyle w:val="TableGrid"/>
        <w:tblW w:w="10253" w:type="dxa"/>
        <w:tblInd w:w="-38" w:type="dxa"/>
        <w:tblCellMar>
          <w:top w:w="86" w:type="dxa"/>
          <w:left w:w="38" w:type="dxa"/>
          <w:right w:w="108" w:type="dxa"/>
        </w:tblCellMar>
        <w:tblLook w:val="04A0" w:firstRow="1" w:lastRow="0" w:firstColumn="1" w:lastColumn="0" w:noHBand="0" w:noVBand="1"/>
      </w:tblPr>
      <w:tblGrid>
        <w:gridCol w:w="2194"/>
        <w:gridCol w:w="3036"/>
        <w:gridCol w:w="2222"/>
        <w:gridCol w:w="2801"/>
      </w:tblGrid>
      <w:tr w:rsidR="00053885" w14:paraId="297E0EBB" w14:textId="77777777" w:rsidTr="00851793">
        <w:trPr>
          <w:trHeight w:val="388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E347" w14:textId="77777777" w:rsidR="00053885" w:rsidRPr="00851793" w:rsidRDefault="00233297">
            <w:pPr>
              <w:spacing w:after="0"/>
              <w:ind w:left="89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患者ＩＤ番号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DF90D" w14:textId="77777777" w:rsidR="00053885" w:rsidRPr="00851793" w:rsidRDefault="00053885">
            <w:pPr>
              <w:rPr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54E5" w14:textId="77777777" w:rsidR="00053885" w:rsidRPr="00851793" w:rsidRDefault="00233297">
            <w:pPr>
              <w:spacing w:after="0"/>
              <w:ind w:left="310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処方せん発行日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A19E" w14:textId="77777777" w:rsidR="00053885" w:rsidRPr="00851793" w:rsidRDefault="00053885">
            <w:pPr>
              <w:rPr>
                <w:sz w:val="21"/>
                <w:szCs w:val="21"/>
              </w:rPr>
            </w:pPr>
          </w:p>
        </w:tc>
      </w:tr>
      <w:tr w:rsidR="00053885" w14:paraId="48854461" w14:textId="77777777" w:rsidTr="00A87759">
        <w:trPr>
          <w:trHeight w:val="227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D7B9" w14:textId="77777777" w:rsidR="00053885" w:rsidRPr="00851793" w:rsidRDefault="00233297">
            <w:pPr>
              <w:spacing w:after="0"/>
              <w:ind w:left="295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患者イニシャル</w:t>
            </w:r>
          </w:p>
        </w:tc>
        <w:tc>
          <w:tcPr>
            <w:tcW w:w="3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D277" w14:textId="77777777" w:rsidR="00053885" w:rsidRPr="00851793" w:rsidRDefault="00053885">
            <w:pPr>
              <w:rPr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5D52E" w14:textId="77777777" w:rsidR="00053885" w:rsidRPr="00851793" w:rsidRDefault="00233297">
            <w:pPr>
              <w:spacing w:after="0"/>
              <w:ind w:left="89"/>
              <w:jc w:val="both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外来診療科(主治医)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01729" w14:textId="77777777" w:rsidR="00053885" w:rsidRPr="00851793" w:rsidRDefault="00053885">
            <w:pPr>
              <w:rPr>
                <w:sz w:val="21"/>
                <w:szCs w:val="21"/>
              </w:rPr>
            </w:pPr>
          </w:p>
        </w:tc>
      </w:tr>
      <w:tr w:rsidR="00053885" w14:paraId="08E1927D" w14:textId="77777777" w:rsidTr="00A87759">
        <w:trPr>
          <w:trHeight w:val="227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D17D4" w14:textId="77777777" w:rsidR="00053885" w:rsidRPr="00851793" w:rsidRDefault="00233297">
            <w:pPr>
              <w:spacing w:after="0"/>
              <w:ind w:left="89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回 答 区 分</w:t>
            </w:r>
          </w:p>
        </w:tc>
        <w:tc>
          <w:tcPr>
            <w:tcW w:w="8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7EAA6" w14:textId="77777777" w:rsidR="00053885" w:rsidRPr="00851793" w:rsidRDefault="00233297">
            <w:pPr>
              <w:spacing w:after="0"/>
              <w:jc w:val="both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□至　急　　□(　　　日　　　時まで）　　□その他（　　　　　　　）</w:t>
            </w:r>
          </w:p>
        </w:tc>
      </w:tr>
      <w:tr w:rsidR="00053885" w14:paraId="334C3489" w14:textId="77777777">
        <w:trPr>
          <w:trHeight w:val="1632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7105" w14:textId="77777777" w:rsidR="00053885" w:rsidRPr="00851793" w:rsidRDefault="00233297">
            <w:pPr>
              <w:spacing w:after="0"/>
              <w:ind w:left="89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照 会 区 分</w:t>
            </w:r>
          </w:p>
        </w:tc>
        <w:tc>
          <w:tcPr>
            <w:tcW w:w="8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9BB8" w14:textId="45EE0698" w:rsidR="00053885" w:rsidRPr="00851793" w:rsidRDefault="00A87759" w:rsidP="00A87759">
            <w:pPr>
              <w:spacing w:after="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１ </w:t>
            </w:r>
            <w:r w:rsidR="00233297"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規格について</w:t>
            </w:r>
          </w:p>
          <w:p w14:paraId="02539F97" w14:textId="577FC8FD" w:rsidR="00053885" w:rsidRPr="00851793" w:rsidRDefault="00A87759" w:rsidP="00A87759">
            <w:pPr>
              <w:spacing w:after="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２ </w:t>
            </w:r>
            <w:r w:rsidR="00233297"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用法・用量について</w:t>
            </w:r>
          </w:p>
          <w:p w14:paraId="5D1E0ABE" w14:textId="5C4E6E98" w:rsidR="00053885" w:rsidRPr="00851793" w:rsidRDefault="00A87759" w:rsidP="00A87759">
            <w:pPr>
              <w:spacing w:after="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３ </w:t>
            </w:r>
            <w:r w:rsidR="00233297"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処方変更について（副作用の発現、重複投与を含む)</w:t>
            </w:r>
          </w:p>
          <w:p w14:paraId="648EFF47" w14:textId="47F5B182" w:rsidR="00053885" w:rsidRPr="00851793" w:rsidRDefault="00A87759" w:rsidP="00A87759">
            <w:pPr>
              <w:spacing w:after="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４ </w:t>
            </w:r>
            <w:r w:rsidR="00233297"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調剤方法について</w:t>
            </w:r>
          </w:p>
          <w:p w14:paraId="5CE438FB" w14:textId="37A79E78" w:rsidR="00053885" w:rsidRPr="00851793" w:rsidRDefault="00A87759" w:rsidP="00A87759">
            <w:pPr>
              <w:spacing w:after="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５ </w:t>
            </w:r>
            <w:r w:rsidR="00233297"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その他（　　　　　　　　　　　　　　　　　　　　　　　　　　　　）</w:t>
            </w:r>
          </w:p>
          <w:p w14:paraId="3A6AEE7E" w14:textId="77777777" w:rsidR="00053885" w:rsidRPr="00851793" w:rsidRDefault="00233297" w:rsidP="00A87759">
            <w:pPr>
              <w:spacing w:after="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＊該当する項目を○で囲んで下さい</w:t>
            </w:r>
          </w:p>
        </w:tc>
      </w:tr>
      <w:tr w:rsidR="00053885" w:rsidRPr="00851793" w14:paraId="1E741394" w14:textId="77777777" w:rsidTr="00D8719B">
        <w:trPr>
          <w:trHeight w:val="1889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40AB" w14:textId="77777777" w:rsidR="00053885" w:rsidRPr="00851793" w:rsidRDefault="00233297">
            <w:pPr>
              <w:spacing w:after="0"/>
              <w:ind w:left="89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照 会 内 容</w:t>
            </w:r>
          </w:p>
        </w:tc>
        <w:tc>
          <w:tcPr>
            <w:tcW w:w="8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58BE1" w14:textId="77777777" w:rsidR="00053885" w:rsidRPr="00851793" w:rsidRDefault="00053885">
            <w:pPr>
              <w:rPr>
                <w:sz w:val="21"/>
                <w:szCs w:val="21"/>
              </w:rPr>
            </w:pPr>
          </w:p>
        </w:tc>
      </w:tr>
      <w:tr w:rsidR="00053885" w:rsidRPr="00851793" w14:paraId="75630A48" w14:textId="77777777" w:rsidTr="006F47F5">
        <w:trPr>
          <w:trHeight w:val="1444"/>
        </w:trPr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A5C90" w14:textId="77777777" w:rsidR="00AE7D9E" w:rsidRPr="00851793" w:rsidRDefault="00233297">
            <w:pPr>
              <w:spacing w:after="0" w:line="227" w:lineRule="auto"/>
              <w:ind w:left="398" w:right="32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保険薬局名</w:t>
            </w:r>
          </w:p>
          <w:p w14:paraId="661FCA43" w14:textId="24AD3942" w:rsidR="00053885" w:rsidRPr="00851793" w:rsidRDefault="00233297">
            <w:pPr>
              <w:spacing w:after="0" w:line="227" w:lineRule="auto"/>
              <w:ind w:left="398" w:right="324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電 話 番 号</w:t>
            </w:r>
          </w:p>
          <w:p w14:paraId="2FFB2672" w14:textId="77777777" w:rsidR="00AE7D9E" w:rsidRPr="00851793" w:rsidRDefault="00233297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ＦＡＸ番号照会</w:t>
            </w:r>
          </w:p>
          <w:p w14:paraId="6C9F60B3" w14:textId="053DD403" w:rsidR="00053885" w:rsidRPr="00851793" w:rsidRDefault="00233297">
            <w:pPr>
              <w:spacing w:after="0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薬剤師名</w:t>
            </w:r>
          </w:p>
        </w:tc>
        <w:tc>
          <w:tcPr>
            <w:tcW w:w="80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B69A" w14:textId="77777777" w:rsidR="00053885" w:rsidRPr="00851793" w:rsidRDefault="00053885">
            <w:pPr>
              <w:rPr>
                <w:sz w:val="21"/>
                <w:szCs w:val="21"/>
              </w:rPr>
            </w:pPr>
          </w:p>
        </w:tc>
      </w:tr>
    </w:tbl>
    <w:p w14:paraId="738E7246" w14:textId="7E4E0F50" w:rsidR="00053885" w:rsidRPr="00D54238" w:rsidRDefault="00053885">
      <w:pPr>
        <w:spacing w:after="5"/>
        <w:ind w:left="-5" w:hanging="10"/>
        <w:rPr>
          <w:rFonts w:eastAsiaTheme="minorEastAsia"/>
          <w:sz w:val="21"/>
          <w:szCs w:val="21"/>
        </w:rPr>
      </w:pPr>
    </w:p>
    <w:tbl>
      <w:tblPr>
        <w:tblStyle w:val="TableGrid"/>
        <w:tblW w:w="10206" w:type="dxa"/>
        <w:tblInd w:w="146" w:type="dxa"/>
        <w:tblCellMar>
          <w:top w:w="86" w:type="dxa"/>
          <w:left w:w="146" w:type="dxa"/>
          <w:right w:w="130" w:type="dxa"/>
        </w:tblCellMar>
        <w:tblLook w:val="04A0" w:firstRow="1" w:lastRow="0" w:firstColumn="1" w:lastColumn="0" w:noHBand="0" w:noVBand="1"/>
      </w:tblPr>
      <w:tblGrid>
        <w:gridCol w:w="2127"/>
        <w:gridCol w:w="2919"/>
        <w:gridCol w:w="2222"/>
        <w:gridCol w:w="2938"/>
      </w:tblGrid>
      <w:tr w:rsidR="00053885" w:rsidRPr="00851793" w14:paraId="5A6E7ABA" w14:textId="77777777" w:rsidTr="00B8182C">
        <w:trPr>
          <w:trHeight w:val="40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2ED07" w14:textId="77777777" w:rsidR="00053885" w:rsidRPr="00851793" w:rsidRDefault="00233297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回答年月日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FA49" w14:textId="6BF0A808" w:rsidR="00053885" w:rsidRPr="00851793" w:rsidRDefault="00233297" w:rsidP="00851793">
            <w:pPr>
              <w:spacing w:after="0" w:line="240" w:lineRule="auto"/>
              <w:ind w:right="210"/>
              <w:jc w:val="right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年 　　月 　　日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AD11" w14:textId="77777777" w:rsidR="00053885" w:rsidRPr="00851793" w:rsidRDefault="00233297" w:rsidP="00851793">
            <w:pPr>
              <w:spacing w:after="0" w:line="240" w:lineRule="auto"/>
              <w:ind w:left="2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回 答 者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4A42" w14:textId="77777777" w:rsidR="00053885" w:rsidRPr="00851793" w:rsidRDefault="00053885" w:rsidP="00851793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D54238" w:rsidRPr="00851793" w14:paraId="20916FAD" w14:textId="77777777" w:rsidTr="00B8182C">
        <w:trPr>
          <w:trHeight w:val="3446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EB5563E" w14:textId="77777777" w:rsidR="00D54238" w:rsidRPr="00851793" w:rsidRDefault="00D54238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cs="ＭＳ 明朝"/>
                <w:sz w:val="21"/>
                <w:szCs w:val="21"/>
              </w:rPr>
              <w:t>回答内容</w:t>
            </w:r>
          </w:p>
          <w:p w14:paraId="5B67069D" w14:textId="5EA00AB6" w:rsidR="00D54238" w:rsidRPr="00851793" w:rsidRDefault="00D54238" w:rsidP="00247D53">
            <w:pPr>
              <w:spacing w:after="0"/>
              <w:ind w:left="2"/>
              <w:jc w:val="center"/>
              <w:rPr>
                <w:sz w:val="21"/>
                <w:szCs w:val="21"/>
              </w:rPr>
            </w:pPr>
          </w:p>
        </w:tc>
        <w:tc>
          <w:tcPr>
            <w:tcW w:w="8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DCFE7F" w14:textId="7B67F288" w:rsidR="00D54238" w:rsidRPr="00851793" w:rsidRDefault="00D54238" w:rsidP="00851793">
            <w:pPr>
              <w:pStyle w:val="a7"/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hint="eastAsia"/>
                <w:sz w:val="21"/>
                <w:szCs w:val="21"/>
              </w:rPr>
              <w:t>１ 処方内容に変更はありません。そのままで調剤して下さい。</w:t>
            </w:r>
          </w:p>
          <w:p w14:paraId="3A32015F" w14:textId="72609FEB" w:rsidR="00D54238" w:rsidRPr="00851793" w:rsidRDefault="00D54238" w:rsidP="009B1E63">
            <w:pPr>
              <w:pStyle w:val="a7"/>
              <w:spacing w:beforeLines="50" w:before="120"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hint="eastAsia"/>
                <w:sz w:val="21"/>
                <w:szCs w:val="21"/>
              </w:rPr>
              <w:t>２ ご指摘の内容通り</w:t>
            </w:r>
            <w:r w:rsidR="00305868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851793">
              <w:rPr>
                <w:rFonts w:ascii="ＭＳ 明朝" w:eastAsia="ＭＳ 明朝" w:hAnsi="ＭＳ 明朝" w:hint="eastAsia"/>
                <w:sz w:val="21"/>
                <w:szCs w:val="21"/>
              </w:rPr>
              <w:t>修正</w:t>
            </w:r>
            <w:r w:rsidR="00305868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851793">
              <w:rPr>
                <w:rFonts w:ascii="ＭＳ 明朝" w:eastAsia="ＭＳ 明朝" w:hAnsi="ＭＳ 明朝" w:hint="eastAsia"/>
                <w:sz w:val="21"/>
                <w:szCs w:val="21"/>
              </w:rPr>
              <w:t>変更をお願いします</w:t>
            </w:r>
            <w:r w:rsidR="00305868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14:paraId="2BE58E50" w14:textId="41BCC232" w:rsidR="00D54238" w:rsidRPr="00851793" w:rsidRDefault="00D54238" w:rsidP="009B1E63">
            <w:pPr>
              <w:pStyle w:val="a7"/>
              <w:spacing w:beforeLines="50" w:before="120" w:line="276" w:lineRule="auto"/>
              <w:rPr>
                <w:sz w:val="21"/>
                <w:szCs w:val="21"/>
              </w:rPr>
            </w:pPr>
            <w:r w:rsidRPr="00851793">
              <w:rPr>
                <w:rFonts w:ascii="ＭＳ 明朝" w:eastAsia="ＭＳ 明朝" w:hAnsi="ＭＳ 明朝" w:hint="eastAsia"/>
                <w:sz w:val="21"/>
                <w:szCs w:val="21"/>
              </w:rPr>
              <w:t>３ 下記の通り</w:t>
            </w:r>
            <w:r w:rsidR="00305868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851793">
              <w:rPr>
                <w:rFonts w:ascii="ＭＳ 明朝" w:eastAsia="ＭＳ 明朝" w:hAnsi="ＭＳ 明朝" w:hint="eastAsia"/>
                <w:sz w:val="21"/>
                <w:szCs w:val="21"/>
              </w:rPr>
              <w:t>修正・変更をお願いします</w:t>
            </w:r>
            <w:r w:rsidR="00305868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</w:tbl>
    <w:p w14:paraId="72C3F644" w14:textId="186EB0F6" w:rsidR="00053885" w:rsidRPr="00851793" w:rsidRDefault="00233297" w:rsidP="00851793">
      <w:pPr>
        <w:tabs>
          <w:tab w:val="center" w:pos="1068"/>
          <w:tab w:val="center" w:pos="5174"/>
        </w:tabs>
        <w:spacing w:beforeLines="100" w:before="240" w:after="5"/>
        <w:rPr>
          <w:rFonts w:eastAsiaTheme="minorEastAsia"/>
          <w:sz w:val="21"/>
          <w:szCs w:val="21"/>
        </w:rPr>
      </w:pPr>
      <w:r w:rsidRPr="00851793">
        <w:rPr>
          <w:sz w:val="21"/>
          <w:szCs w:val="21"/>
        </w:rPr>
        <w:tab/>
      </w:r>
      <w:r w:rsidRPr="00851793">
        <w:rPr>
          <w:rFonts w:ascii="ＭＳ 明朝" w:eastAsia="ＭＳ 明朝" w:hAnsi="ＭＳ 明朝" w:cs="ＭＳ 明朝"/>
          <w:sz w:val="21"/>
          <w:szCs w:val="21"/>
        </w:rPr>
        <w:t>[注意事項</w:t>
      </w:r>
      <w:r w:rsidR="00CD66C0" w:rsidRPr="00851793">
        <w:rPr>
          <w:rFonts w:ascii="ＭＳ 明朝" w:eastAsia="ＭＳ 明朝" w:hAnsi="ＭＳ 明朝" w:cs="ＭＳ 明朝"/>
          <w:sz w:val="21"/>
          <w:szCs w:val="21"/>
        </w:rPr>
        <w:t>]</w:t>
      </w:r>
      <w:r w:rsidR="00CD66C0" w:rsidRPr="00851793">
        <w:rPr>
          <w:rFonts w:ascii="ＭＳ 明朝" w:eastAsia="ＭＳ 明朝" w:hAnsi="ＭＳ 明朝" w:cs="ＭＳ 明朝" w:hint="eastAsia"/>
          <w:sz w:val="21"/>
          <w:szCs w:val="21"/>
        </w:rPr>
        <w:t xml:space="preserve">        </w:t>
      </w:r>
      <w:r w:rsidRPr="00851793">
        <w:rPr>
          <w:rFonts w:ascii="ＭＳ 明朝" w:eastAsia="ＭＳ 明朝" w:hAnsi="ＭＳ 明朝" w:cs="ＭＳ 明朝"/>
          <w:sz w:val="21"/>
          <w:szCs w:val="21"/>
        </w:rPr>
        <w:t>・処方内容に関する疑義照会は必ずＦＡＸで行って下さい。</w:t>
      </w:r>
    </w:p>
    <w:p w14:paraId="62CB8A68" w14:textId="77777777" w:rsidR="00053885" w:rsidRPr="00851793" w:rsidRDefault="00233297" w:rsidP="00851793">
      <w:pPr>
        <w:spacing w:after="5"/>
        <w:ind w:firstLineChars="900" w:firstLine="1890"/>
        <w:rPr>
          <w:sz w:val="21"/>
          <w:szCs w:val="21"/>
        </w:rPr>
      </w:pPr>
      <w:r w:rsidRPr="00851793">
        <w:rPr>
          <w:rFonts w:ascii="ＭＳ 明朝" w:eastAsia="ＭＳ 明朝" w:hAnsi="ＭＳ 明朝" w:cs="ＭＳ 明朝"/>
          <w:sz w:val="21"/>
          <w:szCs w:val="21"/>
        </w:rPr>
        <w:t>・照会時には、この</w:t>
      </w:r>
      <w:r w:rsidRPr="00851793">
        <w:rPr>
          <w:rFonts w:ascii="ＭＳ 明朝" w:eastAsia="ＭＳ 明朝" w:hAnsi="ＭＳ 明朝" w:cs="ＭＳ 明朝"/>
          <w:sz w:val="21"/>
          <w:szCs w:val="21"/>
          <w:u w:val="wave"/>
        </w:rPr>
        <w:t>疑義照会票および処方せん</w:t>
      </w:r>
      <w:r w:rsidRPr="00851793">
        <w:rPr>
          <w:rFonts w:ascii="ＭＳ 明朝" w:eastAsia="ＭＳ 明朝" w:hAnsi="ＭＳ 明朝" w:cs="ＭＳ 明朝"/>
          <w:sz w:val="21"/>
          <w:szCs w:val="21"/>
        </w:rPr>
        <w:t>を送信して下さい。</w:t>
      </w:r>
    </w:p>
    <w:p w14:paraId="3589B3CA" w14:textId="301C7FC6" w:rsidR="00053885" w:rsidRPr="00851793" w:rsidRDefault="00233297" w:rsidP="00851793">
      <w:pPr>
        <w:spacing w:after="0"/>
        <w:ind w:firstLineChars="900" w:firstLine="1890"/>
        <w:rPr>
          <w:sz w:val="21"/>
          <w:szCs w:val="21"/>
        </w:rPr>
      </w:pPr>
      <w:r w:rsidRPr="00851793">
        <w:rPr>
          <w:rFonts w:ascii="ＭＳ 明朝" w:eastAsia="ＭＳ 明朝" w:hAnsi="ＭＳ 明朝" w:cs="ＭＳ 明朝"/>
          <w:sz w:val="21"/>
          <w:szCs w:val="21"/>
        </w:rPr>
        <w:t>・処方せんの患者氏名は、判読できないように</w:t>
      </w:r>
      <w:r w:rsidR="00CD66C0" w:rsidRPr="00851793">
        <w:rPr>
          <w:rFonts w:ascii="ＭＳ 明朝" w:eastAsia="ＭＳ 明朝" w:hAnsi="ＭＳ 明朝" w:cs="ＭＳ 明朝" w:hint="eastAsia"/>
          <w:sz w:val="21"/>
          <w:szCs w:val="21"/>
        </w:rPr>
        <w:t>(マスキングするなど)</w:t>
      </w:r>
      <w:r w:rsidRPr="00851793">
        <w:rPr>
          <w:rFonts w:ascii="ＭＳ 明朝" w:eastAsia="ＭＳ 明朝" w:hAnsi="ＭＳ 明朝" w:cs="ＭＳ 明朝"/>
          <w:sz w:val="21"/>
          <w:szCs w:val="21"/>
        </w:rPr>
        <w:t>して下さい。</w:t>
      </w:r>
    </w:p>
    <w:p w14:paraId="7EC31775" w14:textId="77777777" w:rsidR="00053885" w:rsidRDefault="00233297" w:rsidP="00851793">
      <w:pPr>
        <w:spacing w:after="278"/>
        <w:ind w:firstLineChars="900" w:firstLine="1890"/>
      </w:pPr>
      <w:r w:rsidRPr="00851793">
        <w:rPr>
          <w:rFonts w:ascii="ＭＳ 明朝" w:eastAsia="ＭＳ 明朝" w:hAnsi="ＭＳ 明朝" w:cs="ＭＳ 明朝"/>
          <w:sz w:val="21"/>
          <w:szCs w:val="21"/>
        </w:rPr>
        <w:t>・受付は、平日の８時３０分から１７時までです</w:t>
      </w:r>
      <w:r>
        <w:rPr>
          <w:rFonts w:ascii="ＭＳ 明朝" w:eastAsia="ＭＳ 明朝" w:hAnsi="ＭＳ 明朝" w:cs="ＭＳ 明朝"/>
        </w:rPr>
        <w:t>。</w:t>
      </w:r>
    </w:p>
    <w:p w14:paraId="5279FE6A" w14:textId="4BC4D463" w:rsidR="00AE7D9E" w:rsidRPr="00851793" w:rsidRDefault="00233297">
      <w:pPr>
        <w:pStyle w:val="1"/>
        <w:rPr>
          <w:sz w:val="30"/>
          <w:szCs w:val="30"/>
        </w:rPr>
      </w:pPr>
      <w:r w:rsidRPr="00851793">
        <w:rPr>
          <w:sz w:val="30"/>
          <w:szCs w:val="30"/>
        </w:rPr>
        <w:t xml:space="preserve">　</w:t>
      </w:r>
      <w:r w:rsidR="00AE7D9E" w:rsidRPr="00851793">
        <w:rPr>
          <w:rFonts w:hint="eastAsia"/>
          <w:sz w:val="30"/>
          <w:szCs w:val="30"/>
        </w:rPr>
        <w:t xml:space="preserve"> </w:t>
      </w:r>
      <w:r w:rsidRPr="00851793">
        <w:rPr>
          <w:sz w:val="30"/>
          <w:szCs w:val="30"/>
        </w:rPr>
        <w:t>西宮市立中央病院 代表電話番号</w:t>
      </w:r>
      <w:r w:rsidR="00305868">
        <w:rPr>
          <w:rFonts w:hint="eastAsia"/>
          <w:sz w:val="30"/>
          <w:szCs w:val="30"/>
        </w:rPr>
        <w:t xml:space="preserve">  </w:t>
      </w:r>
      <w:r w:rsidRPr="00851793">
        <w:rPr>
          <w:sz w:val="30"/>
          <w:szCs w:val="30"/>
        </w:rPr>
        <w:t>：０７９８－６４－１５１５</w:t>
      </w:r>
    </w:p>
    <w:p w14:paraId="1D67E3DC" w14:textId="76456D2C" w:rsidR="00053885" w:rsidRPr="00851793" w:rsidRDefault="00233297" w:rsidP="00305868">
      <w:pPr>
        <w:pStyle w:val="1"/>
        <w:ind w:left="0" w:firstLineChars="1050" w:firstLine="3150"/>
        <w:rPr>
          <w:sz w:val="30"/>
          <w:szCs w:val="30"/>
        </w:rPr>
      </w:pPr>
      <w:r w:rsidRPr="00851793">
        <w:rPr>
          <w:sz w:val="30"/>
          <w:szCs w:val="30"/>
        </w:rPr>
        <w:t>薬剤部</w:t>
      </w:r>
      <w:r w:rsidR="00305868">
        <w:rPr>
          <w:rFonts w:hint="eastAsia"/>
          <w:sz w:val="30"/>
          <w:szCs w:val="30"/>
        </w:rPr>
        <w:t>FAX</w:t>
      </w:r>
      <w:r w:rsidRPr="00851793">
        <w:rPr>
          <w:sz w:val="30"/>
          <w:szCs w:val="30"/>
        </w:rPr>
        <w:t>番号：０７９８－６６－８８２３</w:t>
      </w:r>
    </w:p>
    <w:sectPr w:rsidR="00053885" w:rsidRPr="00851793" w:rsidSect="003F6DC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D6015" w14:textId="77777777" w:rsidR="00AE7D9E" w:rsidRDefault="00AE7D9E" w:rsidP="00AE7D9E">
      <w:pPr>
        <w:spacing w:after="0" w:line="240" w:lineRule="auto"/>
      </w:pPr>
      <w:r>
        <w:separator/>
      </w:r>
    </w:p>
  </w:endnote>
  <w:endnote w:type="continuationSeparator" w:id="0">
    <w:p w14:paraId="25A4C997" w14:textId="77777777" w:rsidR="00AE7D9E" w:rsidRDefault="00AE7D9E" w:rsidP="00AE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A6B58" w14:textId="77777777" w:rsidR="00AE7D9E" w:rsidRDefault="00AE7D9E" w:rsidP="00AE7D9E">
      <w:pPr>
        <w:spacing w:after="0" w:line="240" w:lineRule="auto"/>
      </w:pPr>
      <w:r>
        <w:separator/>
      </w:r>
    </w:p>
  </w:footnote>
  <w:footnote w:type="continuationSeparator" w:id="0">
    <w:p w14:paraId="03F372BF" w14:textId="77777777" w:rsidR="00AE7D9E" w:rsidRDefault="00AE7D9E" w:rsidP="00AE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13722"/>
    <w:multiLevelType w:val="hybridMultilevel"/>
    <w:tmpl w:val="950452CE"/>
    <w:lvl w:ilvl="0" w:tplc="FB0A309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E1E22">
      <w:start w:val="1"/>
      <w:numFmt w:val="lowerLetter"/>
      <w:lvlText w:val="%2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BEAF4E">
      <w:start w:val="1"/>
      <w:numFmt w:val="lowerRoman"/>
      <w:lvlText w:val="%3"/>
      <w:lvlJc w:val="left"/>
      <w:pPr>
        <w:ind w:left="1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27236">
      <w:start w:val="1"/>
      <w:numFmt w:val="decimal"/>
      <w:lvlText w:val="%4"/>
      <w:lvlJc w:val="left"/>
      <w:pPr>
        <w:ind w:left="2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68294">
      <w:start w:val="1"/>
      <w:numFmt w:val="lowerLetter"/>
      <w:lvlText w:val="%5"/>
      <w:lvlJc w:val="left"/>
      <w:pPr>
        <w:ind w:left="3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A84D2">
      <w:start w:val="1"/>
      <w:numFmt w:val="lowerRoman"/>
      <w:lvlText w:val="%6"/>
      <w:lvlJc w:val="left"/>
      <w:pPr>
        <w:ind w:left="4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6021F0">
      <w:start w:val="1"/>
      <w:numFmt w:val="decimal"/>
      <w:lvlText w:val="%7"/>
      <w:lvlJc w:val="left"/>
      <w:pPr>
        <w:ind w:left="4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818C0">
      <w:start w:val="1"/>
      <w:numFmt w:val="lowerLetter"/>
      <w:lvlText w:val="%8"/>
      <w:lvlJc w:val="left"/>
      <w:pPr>
        <w:ind w:left="5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481D4">
      <w:start w:val="1"/>
      <w:numFmt w:val="lowerRoman"/>
      <w:lvlText w:val="%9"/>
      <w:lvlJc w:val="left"/>
      <w:pPr>
        <w:ind w:left="6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917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885"/>
    <w:rsid w:val="00053885"/>
    <w:rsid w:val="00154E65"/>
    <w:rsid w:val="00233297"/>
    <w:rsid w:val="00305868"/>
    <w:rsid w:val="003F6DCC"/>
    <w:rsid w:val="00510DE2"/>
    <w:rsid w:val="005935D6"/>
    <w:rsid w:val="005A3C5C"/>
    <w:rsid w:val="00657DDC"/>
    <w:rsid w:val="00677E31"/>
    <w:rsid w:val="006F47F5"/>
    <w:rsid w:val="00851793"/>
    <w:rsid w:val="009B1E63"/>
    <w:rsid w:val="00A87759"/>
    <w:rsid w:val="00AE7D9E"/>
    <w:rsid w:val="00B8182C"/>
    <w:rsid w:val="00CD66C0"/>
    <w:rsid w:val="00D54238"/>
    <w:rsid w:val="00D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8206F"/>
  <w15:docId w15:val="{0C3842C4-1D67-4E8A-A50A-94FF188D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01" w:lineRule="auto"/>
      <w:ind w:left="838" w:hanging="677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D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E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D9E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85179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F8CA-857A-4050-8794-E02F9BDA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yakuzai2019haru@outlook.jp</cp:lastModifiedBy>
  <cp:revision>5</cp:revision>
  <cp:lastPrinted>2024-07-24T23:56:00Z</cp:lastPrinted>
  <dcterms:created xsi:type="dcterms:W3CDTF">2024-07-23T11:49:00Z</dcterms:created>
  <dcterms:modified xsi:type="dcterms:W3CDTF">2024-07-25T00:11:00Z</dcterms:modified>
</cp:coreProperties>
</file>